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5F46" w:rsidRDefault="005E268A">
      <w:pPr>
        <w:spacing w:line="360" w:lineRule="auto"/>
      </w:pPr>
      <w:r>
        <w:rPr>
          <w:b/>
          <w:sz w:val="30"/>
          <w:szCs w:val="30"/>
        </w:rPr>
        <w:t xml:space="preserve">VOŠIS a </w:t>
      </w:r>
      <w:proofErr w:type="gramStart"/>
      <w:r>
        <w:rPr>
          <w:b/>
          <w:sz w:val="30"/>
          <w:szCs w:val="30"/>
        </w:rPr>
        <w:t xml:space="preserve">SŠEMI </w:t>
      </w:r>
      <w:r>
        <w:t>- Novovysočanská</w:t>
      </w:r>
      <w:proofErr w:type="gramEnd"/>
      <w:r>
        <w:t xml:space="preserve"> 48, Praha 9</w:t>
      </w:r>
    </w:p>
    <w:p w:rsidR="00A05F46" w:rsidRDefault="005E268A">
      <w:pPr>
        <w:spacing w:line="360" w:lineRule="auto"/>
      </w:pPr>
      <w:r>
        <w:rPr>
          <w:b/>
        </w:rPr>
        <w:t>Předmět:</w:t>
      </w:r>
      <w:r>
        <w:t xml:space="preserve"> Programování a aplikace</w:t>
      </w:r>
    </w:p>
    <w:p w:rsidR="00A05F46" w:rsidRDefault="005E268A">
      <w:pPr>
        <w:spacing w:line="360" w:lineRule="auto"/>
      </w:pPr>
      <w:r>
        <w:rPr>
          <w:b/>
        </w:rPr>
        <w:t>Třída:</w:t>
      </w:r>
      <w:r>
        <w:t xml:space="preserve"> IT1</w:t>
      </w:r>
    </w:p>
    <w:p w:rsidR="00A05F46" w:rsidRDefault="005E268A">
      <w:pPr>
        <w:tabs>
          <w:tab w:val="left" w:pos="4393"/>
        </w:tabs>
        <w:spacing w:line="360" w:lineRule="auto"/>
      </w:pPr>
      <w:r>
        <w:rPr>
          <w:b/>
        </w:rPr>
        <w:t xml:space="preserve">Obor: </w:t>
      </w:r>
      <w:r>
        <w:t>Informační technologie</w:t>
      </w:r>
      <w:r>
        <w:tab/>
      </w:r>
      <w:r>
        <w:rPr>
          <w:b/>
        </w:rPr>
        <w:t xml:space="preserve">ŠVP: </w:t>
      </w:r>
      <w:r>
        <w:t>Softwarové aplikace a programování</w:t>
      </w:r>
    </w:p>
    <w:p w:rsidR="00A05F46" w:rsidRDefault="005E268A">
      <w:pPr>
        <w:tabs>
          <w:tab w:val="left" w:pos="4393"/>
        </w:tabs>
        <w:spacing w:line="360" w:lineRule="auto"/>
      </w:pPr>
      <w:r>
        <w:rPr>
          <w:b/>
        </w:rPr>
        <w:t xml:space="preserve">školní rok: </w:t>
      </w:r>
      <w:r>
        <w:t>20</w:t>
      </w:r>
      <w:r w:rsidR="0026092D">
        <w:t>21</w:t>
      </w:r>
      <w:r>
        <w:t>/202</w:t>
      </w:r>
      <w:r w:rsidR="0026092D">
        <w:t>2</w:t>
      </w:r>
    </w:p>
    <w:p w:rsidR="00A05F46" w:rsidRDefault="005E268A">
      <w:pPr>
        <w:tabs>
          <w:tab w:val="left" w:pos="4393"/>
        </w:tabs>
        <w:spacing w:line="360" w:lineRule="auto"/>
      </w:pPr>
      <w:r>
        <w:t>---------------------------------------------------------------------------------------------------------------------------</w:t>
      </w:r>
    </w:p>
    <w:p w:rsidR="00A05F46" w:rsidRDefault="005E268A">
      <w:pPr>
        <w:tabs>
          <w:tab w:val="left" w:pos="4393"/>
        </w:tabs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2 hodiny týdně, celkem 66 hodin teorie a praktických cvičení</w:t>
      </w:r>
    </w:p>
    <w:tbl>
      <w:tblPr>
        <w:tblStyle w:val="a"/>
        <w:tblW w:w="903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90"/>
        <w:gridCol w:w="5580"/>
        <w:gridCol w:w="1230"/>
        <w:gridCol w:w="930"/>
      </w:tblGrid>
      <w:tr w:rsidR="00A05F46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Měsíc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</w:pPr>
            <w:r>
              <w:t>Téma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5E268A">
            <w:pPr>
              <w:widowControl w:val="0"/>
              <w:spacing w:line="240" w:lineRule="auto"/>
              <w:jc w:val="center"/>
            </w:pPr>
            <w:proofErr w:type="spellStart"/>
            <w:r>
              <w:t>Hodinovádotace</w:t>
            </w:r>
            <w:proofErr w:type="spellEnd"/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5E268A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Hodin za měsíc</w:t>
            </w:r>
          </w:p>
        </w:tc>
      </w:tr>
      <w:tr w:rsidR="00A05F46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Září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0B29" w:rsidRDefault="00850B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Algoritmizace</w:t>
            </w:r>
          </w:p>
          <w:p w:rsidR="00850B29" w:rsidRDefault="00850B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18"/>
                <w:szCs w:val="18"/>
              </w:rPr>
            </w:pPr>
          </w:p>
          <w:p w:rsidR="00A05F46" w:rsidRDefault="00850B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</w:t>
            </w:r>
            <w:r w:rsidR="005E268A">
              <w:rPr>
                <w:b/>
                <w:sz w:val="18"/>
                <w:szCs w:val="18"/>
              </w:rPr>
              <w:t>Úvod do algoritmizace</w:t>
            </w:r>
          </w:p>
          <w:p w:rsidR="00850B29" w:rsidRPr="00850B29" w:rsidRDefault="00850B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18"/>
                <w:szCs w:val="18"/>
              </w:rPr>
            </w:pPr>
          </w:p>
          <w:p w:rsidR="00A05F46" w:rsidRPr="00107B62" w:rsidRDefault="00850B29" w:rsidP="00107B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</w:t>
            </w:r>
            <w:r w:rsidR="005E268A">
              <w:rPr>
                <w:b/>
                <w:sz w:val="18"/>
                <w:szCs w:val="18"/>
              </w:rPr>
              <w:t>Základní etapy algoritmizace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0B29" w:rsidRDefault="00850B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3A175E" w:rsidRDefault="003A1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  <w:p w:rsidR="00A05F46" w:rsidRDefault="00A05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A05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A05F46" w:rsidRDefault="00A05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A05F46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Říjen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850B29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</w:t>
            </w:r>
            <w:r w:rsidR="005E268A">
              <w:rPr>
                <w:b/>
                <w:sz w:val="18"/>
                <w:szCs w:val="18"/>
              </w:rPr>
              <w:t>Vývojové diagramy a základní konstrukce</w:t>
            </w:r>
          </w:p>
          <w:p w:rsidR="00A05F46" w:rsidRDefault="00A05F46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850B29" w:rsidRDefault="00850B29" w:rsidP="00107B62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</w:t>
            </w:r>
            <w:r w:rsidR="005E268A">
              <w:rPr>
                <w:b/>
                <w:sz w:val="18"/>
                <w:szCs w:val="18"/>
              </w:rPr>
              <w:t xml:space="preserve">Řešené příklady základních algoritmických konstrukcí </w:t>
            </w:r>
            <w:r>
              <w:rPr>
                <w:b/>
                <w:sz w:val="18"/>
                <w:szCs w:val="18"/>
              </w:rPr>
              <w:t xml:space="preserve">       </w:t>
            </w:r>
          </w:p>
          <w:p w:rsidR="00A05F46" w:rsidRPr="00107B62" w:rsidRDefault="00850B29" w:rsidP="00107B62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</w:t>
            </w:r>
            <w:r w:rsidR="005E268A">
              <w:rPr>
                <w:b/>
                <w:sz w:val="18"/>
                <w:szCs w:val="18"/>
              </w:rPr>
              <w:t>pomocí vývojového diagramu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  <w:p w:rsidR="00A05F46" w:rsidRDefault="00A05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A05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A05F46" w:rsidRDefault="00A05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A05F46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Listopad</w:t>
            </w:r>
            <w:proofErr w:type="gramEnd"/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6092D" w:rsidRDefault="00850B29" w:rsidP="00850B29">
            <w:pPr>
              <w:widowControl w:val="0"/>
              <w:tabs>
                <w:tab w:val="left" w:pos="307"/>
              </w:tabs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</w:t>
            </w:r>
            <w:r w:rsidR="0026092D">
              <w:rPr>
                <w:b/>
                <w:sz w:val="18"/>
                <w:szCs w:val="18"/>
              </w:rPr>
              <w:t>Praktická cvičení s algoritmy</w:t>
            </w:r>
          </w:p>
          <w:p w:rsidR="00A05F46" w:rsidRDefault="00A05F46">
            <w:pPr>
              <w:widowControl w:val="0"/>
              <w:spacing w:line="240" w:lineRule="auto"/>
              <w:ind w:left="720"/>
              <w:rPr>
                <w:sz w:val="18"/>
                <w:szCs w:val="18"/>
              </w:rPr>
            </w:pPr>
          </w:p>
          <w:p w:rsidR="00A05F46" w:rsidRPr="00107B62" w:rsidRDefault="00850B29" w:rsidP="00107B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</w:t>
            </w:r>
            <w:r w:rsidR="005E268A">
              <w:rPr>
                <w:b/>
                <w:sz w:val="18"/>
                <w:szCs w:val="18"/>
              </w:rPr>
              <w:t>Náročnější typové úlohy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  <w:p w:rsidR="00107B62" w:rsidRDefault="00107B6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A05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A05F46" w:rsidRDefault="00A05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A05F46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Prosinec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Pr="00850B29" w:rsidRDefault="00850B29" w:rsidP="0026092D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 w:rsidRPr="00850B29">
              <w:rPr>
                <w:b/>
                <w:sz w:val="18"/>
                <w:szCs w:val="18"/>
              </w:rPr>
              <w:t>Strukturované programování</w:t>
            </w:r>
          </w:p>
          <w:p w:rsidR="00850B29" w:rsidRPr="00850B29" w:rsidRDefault="00850B29" w:rsidP="0026092D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 w:rsidRPr="00850B29">
              <w:rPr>
                <w:b/>
                <w:sz w:val="18"/>
                <w:szCs w:val="18"/>
              </w:rPr>
              <w:t xml:space="preserve">      Úvod do programování v jazyce C, seznámení s vývojovým      </w:t>
            </w:r>
          </w:p>
          <w:p w:rsidR="00850B29" w:rsidRDefault="00850B29" w:rsidP="0026092D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 w:rsidRPr="00850B29">
              <w:rPr>
                <w:b/>
                <w:sz w:val="18"/>
                <w:szCs w:val="18"/>
              </w:rPr>
              <w:t xml:space="preserve">      </w:t>
            </w:r>
            <w:r>
              <w:rPr>
                <w:b/>
                <w:sz w:val="18"/>
                <w:szCs w:val="18"/>
              </w:rPr>
              <w:t>p</w:t>
            </w:r>
            <w:r w:rsidRPr="00850B29">
              <w:rPr>
                <w:b/>
                <w:sz w:val="18"/>
                <w:szCs w:val="18"/>
              </w:rPr>
              <w:t>rostředím</w:t>
            </w:r>
          </w:p>
          <w:p w:rsidR="00850B29" w:rsidRDefault="00850B29" w:rsidP="0026092D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</w:t>
            </w:r>
            <w:r w:rsidRPr="00850B29">
              <w:rPr>
                <w:b/>
                <w:sz w:val="18"/>
                <w:szCs w:val="18"/>
              </w:rPr>
              <w:t>Základní prvky jazyka C – klíčová slova, komentáře</w:t>
            </w:r>
          </w:p>
          <w:p w:rsidR="00850B29" w:rsidRPr="00850B29" w:rsidRDefault="00850B29" w:rsidP="0026092D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:rsidR="00850B29" w:rsidRDefault="00850B29" w:rsidP="0026092D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850B29">
              <w:rPr>
                <w:b/>
                <w:sz w:val="18"/>
                <w:szCs w:val="18"/>
              </w:rPr>
              <w:t xml:space="preserve">      Proměnné a datové typy, konstanty, operátory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0B29" w:rsidRDefault="00850B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A05F46" w:rsidRDefault="00A05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A05F46" w:rsidRDefault="00A05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A05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A05F46" w:rsidRDefault="00A05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A05F46" w:rsidRDefault="00A05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A05F46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Leden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A264D5" w:rsidP="009A46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18"/>
                <w:szCs w:val="18"/>
              </w:rPr>
            </w:pPr>
            <w:r w:rsidRPr="00A264D5">
              <w:rPr>
                <w:b/>
                <w:sz w:val="18"/>
                <w:szCs w:val="18"/>
              </w:rPr>
              <w:t xml:space="preserve">      Terminálový výstup a vstup</w:t>
            </w:r>
          </w:p>
          <w:p w:rsidR="00A264D5" w:rsidRPr="00A264D5" w:rsidRDefault="00A264D5" w:rsidP="009A46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18"/>
                <w:szCs w:val="18"/>
              </w:rPr>
            </w:pPr>
          </w:p>
          <w:p w:rsidR="00A264D5" w:rsidRDefault="00A264D5" w:rsidP="009A46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18"/>
                <w:szCs w:val="18"/>
              </w:rPr>
            </w:pPr>
            <w:r w:rsidRPr="00A264D5">
              <w:rPr>
                <w:b/>
                <w:sz w:val="18"/>
                <w:szCs w:val="18"/>
              </w:rPr>
              <w:t xml:space="preserve">  </w:t>
            </w:r>
            <w:r w:rsidR="003A175E">
              <w:rPr>
                <w:b/>
                <w:sz w:val="18"/>
                <w:szCs w:val="18"/>
              </w:rPr>
              <w:t xml:space="preserve">  </w:t>
            </w:r>
            <w:r w:rsidRPr="00A264D5">
              <w:rPr>
                <w:b/>
                <w:sz w:val="18"/>
                <w:szCs w:val="18"/>
              </w:rPr>
              <w:t xml:space="preserve">  Základní řídící struktury</w:t>
            </w:r>
            <w:r>
              <w:rPr>
                <w:b/>
                <w:sz w:val="18"/>
                <w:szCs w:val="18"/>
              </w:rPr>
              <w:t xml:space="preserve"> – výrazový příkaz</w:t>
            </w:r>
          </w:p>
          <w:p w:rsidR="00A264D5" w:rsidRPr="00A264D5" w:rsidRDefault="00A264D5" w:rsidP="009A46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18"/>
                <w:szCs w:val="18"/>
              </w:rPr>
            </w:pPr>
          </w:p>
          <w:p w:rsidR="00A264D5" w:rsidRPr="00A264D5" w:rsidRDefault="00A264D5" w:rsidP="009A46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18"/>
                <w:szCs w:val="18"/>
              </w:rPr>
            </w:pPr>
            <w:r w:rsidRPr="00A264D5">
              <w:rPr>
                <w:b/>
                <w:sz w:val="18"/>
                <w:szCs w:val="18"/>
              </w:rPr>
              <w:t xml:space="preserve">      Podmíněný příkaz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A05F46" w:rsidRDefault="00A05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A05F46" w:rsidRDefault="00A05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A05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A05F46" w:rsidRDefault="00A05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A05F46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Únor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Pr="00A264D5" w:rsidRDefault="00A264D5" w:rsidP="00A264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18"/>
                <w:szCs w:val="18"/>
              </w:rPr>
            </w:pPr>
            <w:r w:rsidRPr="00A264D5">
              <w:rPr>
                <w:b/>
                <w:sz w:val="18"/>
                <w:szCs w:val="18"/>
              </w:rPr>
              <w:t xml:space="preserve">      Přepínač</w:t>
            </w:r>
          </w:p>
          <w:p w:rsidR="00A264D5" w:rsidRPr="00A264D5" w:rsidRDefault="00A264D5" w:rsidP="00A264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18"/>
                <w:szCs w:val="18"/>
              </w:rPr>
            </w:pPr>
          </w:p>
          <w:p w:rsidR="00A264D5" w:rsidRDefault="00A264D5" w:rsidP="00A264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18"/>
                <w:szCs w:val="18"/>
              </w:rPr>
            </w:pPr>
            <w:r w:rsidRPr="00A264D5">
              <w:rPr>
                <w:b/>
                <w:sz w:val="18"/>
                <w:szCs w:val="18"/>
              </w:rPr>
              <w:t xml:space="preserve">      Cykl</w:t>
            </w:r>
            <w:r w:rsidR="003A175E">
              <w:rPr>
                <w:b/>
                <w:sz w:val="18"/>
                <w:szCs w:val="18"/>
              </w:rPr>
              <w:t>us s podmínkou na začátku</w:t>
            </w:r>
          </w:p>
          <w:p w:rsidR="003A175E" w:rsidRDefault="003A175E" w:rsidP="00A264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18"/>
                <w:szCs w:val="18"/>
              </w:rPr>
            </w:pPr>
          </w:p>
          <w:p w:rsidR="003A175E" w:rsidRPr="00A264D5" w:rsidRDefault="003A175E" w:rsidP="00A264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Cyklus s podmínkou na konci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A05F46" w:rsidRDefault="00A05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A05F46" w:rsidRDefault="00A05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A05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A05F46" w:rsidRDefault="00A05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bookmarkStart w:id="0" w:name="_GoBack"/>
        <w:bookmarkEnd w:id="0"/>
      </w:tr>
      <w:tr w:rsidR="00A05F46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Březen</w:t>
            </w: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75E" w:rsidRPr="003A175E" w:rsidRDefault="003A175E" w:rsidP="003A1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</w:t>
            </w:r>
            <w:r w:rsidRPr="003A175E">
              <w:rPr>
                <w:b/>
                <w:sz w:val="18"/>
                <w:szCs w:val="18"/>
              </w:rPr>
              <w:t>Tvorba programů s využitím základních</w:t>
            </w:r>
            <w:r w:rsidR="002C2BE8">
              <w:rPr>
                <w:b/>
                <w:sz w:val="18"/>
                <w:szCs w:val="18"/>
              </w:rPr>
              <w:t xml:space="preserve"> </w:t>
            </w:r>
            <w:r w:rsidRPr="003A175E">
              <w:rPr>
                <w:b/>
                <w:sz w:val="18"/>
                <w:szCs w:val="18"/>
              </w:rPr>
              <w:t>řídících struktur</w:t>
            </w:r>
          </w:p>
          <w:p w:rsidR="003A175E" w:rsidRPr="003A175E" w:rsidRDefault="003A175E" w:rsidP="003A1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18"/>
                <w:szCs w:val="18"/>
              </w:rPr>
            </w:pPr>
          </w:p>
          <w:p w:rsidR="003A175E" w:rsidRDefault="003A175E" w:rsidP="003A17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 w:rsidRPr="003A175E">
              <w:rPr>
                <w:b/>
                <w:sz w:val="18"/>
                <w:szCs w:val="18"/>
              </w:rPr>
              <w:t xml:space="preserve">      Jednorozměrná statická pole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2C2B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  <w:p w:rsidR="00A05F46" w:rsidRDefault="00A05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3A175E" w:rsidRDefault="002C2B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A05F46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Duben</w:t>
            </w:r>
            <w:proofErr w:type="gramEnd"/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75E" w:rsidRDefault="003A175E" w:rsidP="003A175E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</w:t>
            </w:r>
            <w:r w:rsidR="007C31F2">
              <w:rPr>
                <w:b/>
                <w:sz w:val="18"/>
                <w:szCs w:val="18"/>
              </w:rPr>
              <w:t>Vícer</w:t>
            </w:r>
            <w:r w:rsidRPr="005E268A">
              <w:rPr>
                <w:b/>
                <w:sz w:val="18"/>
                <w:szCs w:val="18"/>
              </w:rPr>
              <w:t>ozměrná statická pole</w:t>
            </w:r>
          </w:p>
          <w:p w:rsidR="002C2BE8" w:rsidRDefault="002C2BE8" w:rsidP="003A175E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3A175E" w:rsidRDefault="003A175E" w:rsidP="003A175E">
            <w:pPr>
              <w:widowControl w:val="0"/>
              <w:spacing w:line="240" w:lineRule="auto"/>
              <w:rPr>
                <w:sz w:val="18"/>
                <w:szCs w:val="18"/>
              </w:rPr>
            </w:pPr>
            <w:r w:rsidRPr="002C2BE8">
              <w:rPr>
                <w:b/>
                <w:sz w:val="18"/>
                <w:szCs w:val="18"/>
              </w:rPr>
              <w:t xml:space="preserve">      </w:t>
            </w:r>
            <w:r w:rsidR="002C2BE8" w:rsidRPr="002C2BE8">
              <w:rPr>
                <w:b/>
                <w:sz w:val="18"/>
                <w:szCs w:val="18"/>
              </w:rPr>
              <w:t>Řetězce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2C2B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  <w:p w:rsidR="00A05F46" w:rsidRDefault="00A05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</w:p>
          <w:p w:rsidR="00A05F46" w:rsidRDefault="002C2B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A05F46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Pr="002C2BE8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18"/>
                <w:szCs w:val="18"/>
              </w:rPr>
            </w:pPr>
            <w:proofErr w:type="gramStart"/>
            <w:r w:rsidRPr="002C2BE8">
              <w:rPr>
                <w:b/>
                <w:sz w:val="18"/>
                <w:szCs w:val="18"/>
              </w:rPr>
              <w:t>Květen</w:t>
            </w:r>
            <w:proofErr w:type="gramEnd"/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Pr="002C2BE8" w:rsidRDefault="002C2BE8" w:rsidP="00260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</w:t>
            </w:r>
            <w:r w:rsidRPr="002C2BE8">
              <w:rPr>
                <w:b/>
                <w:sz w:val="18"/>
                <w:szCs w:val="18"/>
              </w:rPr>
              <w:t>Funkce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A05F46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Červen</w:t>
            </w:r>
            <w:proofErr w:type="gramEnd"/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2C2BE8" w:rsidP="0026092D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</w:t>
            </w:r>
            <w:r w:rsidR="00AF2EEA">
              <w:rPr>
                <w:b/>
                <w:sz w:val="18"/>
                <w:szCs w:val="18"/>
              </w:rPr>
              <w:t>Závěrečná s</w:t>
            </w:r>
            <w:r w:rsidR="00AF2EEA" w:rsidRPr="00AF2EEA">
              <w:rPr>
                <w:b/>
                <w:sz w:val="18"/>
                <w:szCs w:val="18"/>
              </w:rPr>
              <w:t>amostatná práce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A05F46">
        <w:tc>
          <w:tcPr>
            <w:tcW w:w="12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A05F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5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Celkem hodin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05F46" w:rsidRDefault="005E26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</w:t>
            </w:r>
          </w:p>
        </w:tc>
      </w:tr>
    </w:tbl>
    <w:p w:rsidR="00A05F46" w:rsidRDefault="005E268A">
      <w:pPr>
        <w:tabs>
          <w:tab w:val="left" w:pos="5811"/>
          <w:tab w:val="left" w:pos="4393"/>
        </w:tabs>
        <w:spacing w:line="360" w:lineRule="auto"/>
        <w:rPr>
          <w:b/>
        </w:rPr>
      </w:pPr>
      <w:r>
        <w:rPr>
          <w:b/>
        </w:rPr>
        <w:t>Vypracoval:</w:t>
      </w:r>
      <w:r>
        <w:t xml:space="preserve"> </w:t>
      </w:r>
      <w:r w:rsidR="0026092D">
        <w:t>Eva Fekésházy</w:t>
      </w:r>
      <w:r>
        <w:tab/>
      </w:r>
      <w:r>
        <w:rPr>
          <w:b/>
        </w:rPr>
        <w:t>Schválil:</w:t>
      </w:r>
    </w:p>
    <w:sectPr w:rsidR="00A05F46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2BE8" w:rsidRDefault="002C2BE8" w:rsidP="002C2BE8">
      <w:pPr>
        <w:spacing w:line="240" w:lineRule="auto"/>
      </w:pPr>
      <w:r>
        <w:separator/>
      </w:r>
    </w:p>
  </w:endnote>
  <w:endnote w:type="continuationSeparator" w:id="0">
    <w:p w:rsidR="002C2BE8" w:rsidRDefault="002C2BE8" w:rsidP="002C2B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2BE8" w:rsidRDefault="002C2BE8" w:rsidP="002C2BE8">
      <w:pPr>
        <w:spacing w:line="240" w:lineRule="auto"/>
      </w:pPr>
      <w:r>
        <w:separator/>
      </w:r>
    </w:p>
  </w:footnote>
  <w:footnote w:type="continuationSeparator" w:id="0">
    <w:p w:rsidR="002C2BE8" w:rsidRDefault="002C2BE8" w:rsidP="002C2BE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B83DAD"/>
    <w:multiLevelType w:val="multilevel"/>
    <w:tmpl w:val="9F90F65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0DB34B2"/>
    <w:multiLevelType w:val="multilevel"/>
    <w:tmpl w:val="C2A0202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EEA772D"/>
    <w:multiLevelType w:val="multilevel"/>
    <w:tmpl w:val="8CDC6A6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F2973B0"/>
    <w:multiLevelType w:val="multilevel"/>
    <w:tmpl w:val="DA544B8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502317CB"/>
    <w:multiLevelType w:val="multilevel"/>
    <w:tmpl w:val="0130CA3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20016DD"/>
    <w:multiLevelType w:val="multilevel"/>
    <w:tmpl w:val="C71E84C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67BB4510"/>
    <w:multiLevelType w:val="multilevel"/>
    <w:tmpl w:val="8398FAE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30A1ED0"/>
    <w:multiLevelType w:val="multilevel"/>
    <w:tmpl w:val="A8CE545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732E7049"/>
    <w:multiLevelType w:val="multilevel"/>
    <w:tmpl w:val="E662CC5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F46"/>
    <w:rsid w:val="00107B62"/>
    <w:rsid w:val="0026092D"/>
    <w:rsid w:val="002C2BE8"/>
    <w:rsid w:val="003A175E"/>
    <w:rsid w:val="004F78A3"/>
    <w:rsid w:val="005E268A"/>
    <w:rsid w:val="007C31F2"/>
    <w:rsid w:val="00850B29"/>
    <w:rsid w:val="009A4642"/>
    <w:rsid w:val="00A05F46"/>
    <w:rsid w:val="00A264D5"/>
    <w:rsid w:val="00AF2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D822B"/>
  <w15:docId w15:val="{16C67A21-C401-44A9-92A9-4917BF678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cs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2C2BE8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C2BE8"/>
  </w:style>
  <w:style w:type="paragraph" w:styleId="Zpat">
    <w:name w:val="footer"/>
    <w:basedOn w:val="Normln"/>
    <w:link w:val="ZpatChar"/>
    <w:uiPriority w:val="99"/>
    <w:unhideWhenUsed/>
    <w:rsid w:val="002C2BE8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C2B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221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 Fekésházy</dc:creator>
  <cp:lastModifiedBy>Eva Fekésházy</cp:lastModifiedBy>
  <cp:revision>8</cp:revision>
  <dcterms:created xsi:type="dcterms:W3CDTF">2022-03-31T05:10:00Z</dcterms:created>
  <dcterms:modified xsi:type="dcterms:W3CDTF">2022-04-11T08:43:00Z</dcterms:modified>
</cp:coreProperties>
</file>